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6340AC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995CFE" w:rsidRDefault="00995CFE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форме дифференцированного зачета 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 рамках </w:t>
      </w:r>
      <w:r w:rsidR="00995CFE">
        <w:rPr>
          <w:rFonts w:ascii="Times New Roman" w:hAnsi="Times New Roman"/>
          <w:sz w:val="28"/>
          <w:szCs w:val="28"/>
        </w:rPr>
        <w:t xml:space="preserve"> программы подготовки специалистов среднего звена</w:t>
      </w:r>
    </w:p>
    <w:p w:rsidR="00E75604" w:rsidRDefault="00E75604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</w:t>
      </w:r>
      <w:r w:rsidR="00C10E9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E75604">
        <w:rPr>
          <w:b/>
          <w:color w:val="000000"/>
        </w:rPr>
        <w:t xml:space="preserve"> 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C10E94" w:rsidRDefault="007C590A" w:rsidP="006340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t xml:space="preserve">ПМ 03. 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</w:p>
    <w:p w:rsidR="00E75604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E74541" w:rsidRPr="00DA0450" w:rsidRDefault="00E74541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40AC" w:rsidRPr="00DA0450" w:rsidRDefault="006340AC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995C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666251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C10E94" w:rsidRPr="00DA0450" w:rsidRDefault="00C10E9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t>Контрольно измерительные материалы по производственной практике разработан на основе рабочей программы профессионального модуля ПМ 0</w:t>
      </w:r>
      <w:r w:rsidR="00C10E94">
        <w:rPr>
          <w:rFonts w:ascii="Times New Roman" w:hAnsi="Times New Roman"/>
          <w:sz w:val="28"/>
          <w:szCs w:val="28"/>
        </w:rPr>
        <w:t>4</w:t>
      </w:r>
      <w:r w:rsidRPr="00090982">
        <w:rPr>
          <w:rFonts w:ascii="Times New Roman" w:hAnsi="Times New Roman"/>
          <w:sz w:val="28"/>
          <w:szCs w:val="28"/>
        </w:rPr>
        <w:t>.</w:t>
      </w:r>
      <w:r w:rsidR="00995CFE">
        <w:rPr>
          <w:rFonts w:ascii="Times New Roman" w:hAnsi="Times New Roman"/>
          <w:sz w:val="28"/>
          <w:szCs w:val="28"/>
        </w:rPr>
        <w:t xml:space="preserve"> 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6340AC" w:rsidRPr="00F00478" w:rsidRDefault="006340AC" w:rsidP="006340AC">
      <w:pPr>
        <w:spacing w:line="244" w:lineRule="auto"/>
        <w:ind w:right="60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6340AC" w:rsidRPr="00F00478" w:rsidRDefault="006340AC" w:rsidP="006340AC">
      <w:pPr>
        <w:widowControl w:val="0"/>
        <w:tabs>
          <w:tab w:val="left" w:pos="4275"/>
        </w:tabs>
        <w:ind w:right="98"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>Областное государственной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E75604" w:rsidRPr="00DA0450" w:rsidRDefault="00C10E94" w:rsidP="00E75604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Татьяна Викторовна</w:t>
      </w:r>
      <w:r w:rsidR="00E75604" w:rsidRPr="00DA0450">
        <w:rPr>
          <w:rFonts w:ascii="Times New Roman" w:hAnsi="Times New Roman"/>
          <w:bCs/>
          <w:sz w:val="28"/>
          <w:szCs w:val="28"/>
        </w:rPr>
        <w:t>, преподаватель ОГАПОУ  «</w:t>
      </w:r>
      <w:r w:rsidR="006340AC" w:rsidRPr="00F00478">
        <w:rPr>
          <w:rFonts w:ascii="Times New Roman" w:hAnsi="Times New Roman"/>
          <w:sz w:val="28"/>
          <w:szCs w:val="28"/>
          <w:lang w:eastAsia="en-US"/>
        </w:rPr>
        <w:t>Белгородский строительный колледж</w:t>
      </w:r>
      <w:r w:rsidR="00E75604" w:rsidRPr="00DA0450">
        <w:rPr>
          <w:rFonts w:ascii="Times New Roman" w:hAnsi="Times New Roman"/>
          <w:bCs/>
          <w:sz w:val="28"/>
          <w:szCs w:val="28"/>
        </w:rPr>
        <w:t>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>цикловой комиссии</w:t>
      </w:r>
    </w:p>
    <w:p w:rsidR="00E75604" w:rsidRPr="00DA0450" w:rsidRDefault="006340AC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0E94" w:rsidRPr="00971B45" w:rsidRDefault="00C10E94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E26630" w:rsidRPr="006340AC" w:rsidRDefault="00DE3FD1" w:rsidP="006340AC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6340AC" w:rsidRDefault="000158AA" w:rsidP="006340AC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6340AC" w:rsidRDefault="006340AC" w:rsidP="00E26630"/>
    <w:p w:rsidR="00C10E94" w:rsidRDefault="00C10E94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C10E94" w:rsidRPr="00C10E94" w:rsidRDefault="00C10E94" w:rsidP="00C10E94"/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C10E94">
        <w:rPr>
          <w:rFonts w:ascii="Times New Roman" w:hAnsi="Times New Roman"/>
          <w:sz w:val="28"/>
          <w:szCs w:val="28"/>
        </w:rPr>
        <w:t>4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6340AC" w:rsidRPr="006340AC" w:rsidRDefault="00635CEC" w:rsidP="006340AC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C10E94">
        <w:rPr>
          <w:rFonts w:ascii="Times New Roman" w:hAnsi="Times New Roman"/>
          <w:sz w:val="28"/>
          <w:szCs w:val="28"/>
        </w:rPr>
        <w:t>4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</w:t>
      </w:r>
      <w:r w:rsidR="006340AC">
        <w:rPr>
          <w:rFonts w:ascii="Times New Roman" w:hAnsi="Times New Roman"/>
          <w:sz w:val="28"/>
          <w:szCs w:val="28"/>
        </w:rPr>
        <w:t xml:space="preserve"> и общих компетенций (ОК)</w:t>
      </w:r>
      <w:r w:rsidR="00845CF0" w:rsidRPr="00845CF0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647"/>
      </w:tblGrid>
      <w:tr w:rsidR="00090982" w:rsidRPr="00090982" w:rsidTr="006340AC">
        <w:tc>
          <w:tcPr>
            <w:tcW w:w="1384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647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C10E94" w:rsidRPr="00090982" w:rsidTr="006340AC">
        <w:tc>
          <w:tcPr>
            <w:tcW w:w="1384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bCs/>
                <w:iCs/>
                <w:sz w:val="28"/>
                <w:szCs w:val="28"/>
              </w:rPr>
              <w:t>ВД 4</w:t>
            </w:r>
          </w:p>
        </w:tc>
        <w:tc>
          <w:tcPr>
            <w:tcW w:w="8647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C10E94">
              <w:rPr>
                <w:rFonts w:ascii="Times New Roman" w:eastAsia="Calibri" w:hAnsi="Times New Roman"/>
                <w:sz w:val="28"/>
                <w:szCs w:val="28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C10E94" w:rsidRPr="00090982" w:rsidTr="006340AC">
        <w:tc>
          <w:tcPr>
            <w:tcW w:w="1384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bCs/>
                <w:iCs/>
                <w:sz w:val="28"/>
                <w:szCs w:val="28"/>
              </w:rPr>
              <w:t>ПК 4.1.</w:t>
            </w:r>
          </w:p>
        </w:tc>
        <w:tc>
          <w:tcPr>
            <w:tcW w:w="8647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работу по технической эксплуатации зданий и сооружений</w:t>
            </w:r>
          </w:p>
        </w:tc>
      </w:tr>
      <w:tr w:rsidR="00C10E94" w:rsidRPr="00090982" w:rsidTr="006340AC">
        <w:tc>
          <w:tcPr>
            <w:tcW w:w="1384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ПК 4.2.</w:t>
            </w:r>
          </w:p>
        </w:tc>
        <w:tc>
          <w:tcPr>
            <w:tcW w:w="8647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C10E94" w:rsidRPr="00090982" w:rsidTr="006340AC">
        <w:tc>
          <w:tcPr>
            <w:tcW w:w="1384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ПК 4.3.</w:t>
            </w:r>
          </w:p>
        </w:tc>
        <w:tc>
          <w:tcPr>
            <w:tcW w:w="8647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C10E94" w:rsidRPr="00090982" w:rsidTr="006340AC">
        <w:tc>
          <w:tcPr>
            <w:tcW w:w="1384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ПК 4.4.</w:t>
            </w:r>
          </w:p>
        </w:tc>
        <w:tc>
          <w:tcPr>
            <w:tcW w:w="8647" w:type="dxa"/>
          </w:tcPr>
          <w:p w:rsidR="00C10E94" w:rsidRPr="00C10E94" w:rsidRDefault="00C10E94" w:rsidP="00C10E94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C10E94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мероприятия по оценке технического состояния и реконструкции зданий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  применительно к различным контекстам;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 xml:space="preserve">Проявлять  гражданско- патриотическую позицию, демонстрировать  осознанное  поведение на основе традиционных </w:t>
            </w:r>
          </w:p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общечеловеческих  ценностей.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415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lastRenderedPageBreak/>
              <w:t>ОК 7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58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 xml:space="preserve">Использовать информационные технологии в профессиональной </w:t>
            </w:r>
          </w:p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деятельности;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</w:tcPr>
          <w:p w:rsidR="006340AC" w:rsidRPr="006340AC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8647" w:type="dxa"/>
            <w:tcBorders>
              <w:bottom w:val="single" w:sz="12" w:space="0" w:color="auto"/>
              <w:right w:val="single" w:sz="12" w:space="0" w:color="auto"/>
            </w:tcBorders>
          </w:tcPr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6340AC" w:rsidRPr="006340AC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340AC">
              <w:rPr>
                <w:rFonts w:ascii="Times New Roman" w:hAnsi="Times New Roman"/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845CF0" w:rsidRPr="00845CF0" w:rsidRDefault="00845CF0" w:rsidP="006340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C10E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>П.0</w:t>
            </w:r>
            <w:r w:rsidR="00C10E94">
              <w:rPr>
                <w:rFonts w:ascii="Times New Roman" w:hAnsi="Times New Roman"/>
                <w:sz w:val="24"/>
                <w:szCs w:val="24"/>
              </w:rPr>
              <w:t>4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845CF0"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</w:t>
      </w:r>
      <w:r w:rsidR="00C10E94">
        <w:rPr>
          <w:rFonts w:ascii="Times New Roman" w:hAnsi="Times New Roman"/>
          <w:sz w:val="28"/>
          <w:szCs w:val="28"/>
        </w:rPr>
        <w:t>4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0D70CE">
        <w:rPr>
          <w:rFonts w:ascii="Times New Roman" w:hAnsi="Times New Roman"/>
          <w:sz w:val="28"/>
          <w:szCs w:val="28"/>
        </w:rPr>
        <w:t>ПМ.0</w:t>
      </w:r>
      <w:r w:rsidR="00C10E94">
        <w:rPr>
          <w:rFonts w:ascii="Times New Roman" w:hAnsi="Times New Roman"/>
          <w:sz w:val="28"/>
          <w:szCs w:val="28"/>
        </w:rPr>
        <w:t>4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C10E94" w:rsidRPr="00C10E94">
        <w:rPr>
          <w:rFonts w:ascii="Times New Roman" w:eastAsia="Calibri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C10E94" w:rsidRDefault="00C10E9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C10E94" w:rsidRDefault="00C10E9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C10E94" w:rsidRDefault="00C10E9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6340AC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ПМ.03 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C10E94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="00C10E94" w:rsidRPr="00C10E94">
        <w:rPr>
          <w:rFonts w:ascii="Times New Roman" w:hAnsi="Times New Roman"/>
          <w:sz w:val="28"/>
          <w:szCs w:val="28"/>
        </w:rPr>
        <w:t>Характеристика обследуемого здания.</w:t>
      </w:r>
    </w:p>
    <w:p w:rsidR="0075371C" w:rsidRPr="0075371C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</w:t>
      </w:r>
      <w:r w:rsidR="00C10E94" w:rsidRPr="00C10E94">
        <w:rPr>
          <w:rFonts w:ascii="Times New Roman" w:hAnsi="Times New Roman"/>
          <w:sz w:val="28"/>
          <w:szCs w:val="28"/>
        </w:rPr>
        <w:t>Общая характеристика конструктивных элементов обследуемого здания.</w:t>
      </w:r>
    </w:p>
    <w:p w:rsidR="00C10E94" w:rsidRPr="00C10E94" w:rsidRDefault="0075371C" w:rsidP="00C10E94">
      <w:pPr>
        <w:ind w:firstLine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1.2. </w:t>
      </w:r>
      <w:r w:rsidR="00C10E94" w:rsidRPr="00C10E94">
        <w:rPr>
          <w:rFonts w:ascii="Times New Roman" w:hAnsi="Times New Roman"/>
          <w:sz w:val="28"/>
          <w:szCs w:val="28"/>
        </w:rPr>
        <w:t>Оформление  ведомости дефектов и повреждений конструктивных элементов.</w:t>
      </w:r>
    </w:p>
    <w:p w:rsidR="0075371C" w:rsidRPr="00C10E94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1.3. </w:t>
      </w:r>
      <w:r w:rsidR="00C10E94" w:rsidRPr="00C10E94">
        <w:rPr>
          <w:rFonts w:ascii="Times New Roman" w:hAnsi="Times New Roman"/>
          <w:sz w:val="28"/>
          <w:szCs w:val="28"/>
        </w:rPr>
        <w:t>Оформление  ведомости инструментов и оборудования, применяемых при обследовании зданий.</w:t>
      </w:r>
    </w:p>
    <w:p w:rsidR="0075371C" w:rsidRPr="00C10E94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</w:t>
      </w:r>
      <w:r w:rsidR="00C10E94" w:rsidRPr="00C10E94">
        <w:rPr>
          <w:rFonts w:ascii="Times New Roman" w:hAnsi="Times New Roman"/>
          <w:sz w:val="28"/>
          <w:szCs w:val="28"/>
        </w:rPr>
        <w:t>Оформление  ведомости инструментов и оборудования, применяемых при обследовании отдельных конструктивных элементов.</w:t>
      </w:r>
    </w:p>
    <w:p w:rsidR="00C10E94" w:rsidRPr="00C10E94" w:rsidRDefault="0075371C" w:rsidP="00C10E94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 </w:t>
      </w:r>
      <w:r w:rsidR="00C10E94" w:rsidRPr="00C10E94">
        <w:rPr>
          <w:rFonts w:ascii="Times New Roman" w:hAnsi="Times New Roman"/>
          <w:sz w:val="28"/>
          <w:szCs w:val="28"/>
        </w:rPr>
        <w:t>Порядок проведения работ при эксплуатации зданий.</w:t>
      </w:r>
    </w:p>
    <w:p w:rsidR="00C10E94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2.1.</w:t>
      </w:r>
      <w:r w:rsidR="00C10E94" w:rsidRPr="00C10E94">
        <w:rPr>
          <w:rFonts w:ascii="Times New Roman" w:hAnsi="Times New Roman"/>
          <w:sz w:val="28"/>
          <w:szCs w:val="28"/>
        </w:rPr>
        <w:t xml:space="preserve"> Порядок проведения работ при эксплуатации зданий в зимний период. </w:t>
      </w:r>
    </w:p>
    <w:p w:rsidR="00C10E94" w:rsidRPr="00C10E94" w:rsidRDefault="0075371C" w:rsidP="00C10E94">
      <w:pPr>
        <w:ind w:firstLine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2.2.</w:t>
      </w:r>
      <w:r w:rsidR="00C10E94" w:rsidRPr="00C10E94">
        <w:rPr>
          <w:rFonts w:ascii="Times New Roman" w:hAnsi="Times New Roman"/>
          <w:sz w:val="28"/>
          <w:szCs w:val="28"/>
        </w:rPr>
        <w:t xml:space="preserve"> Порядок проведения работ при эксплуатации зданий в весенне-летний  период.</w:t>
      </w:r>
    </w:p>
    <w:p w:rsidR="00C10E94" w:rsidRPr="00FB4F9D" w:rsidRDefault="0075371C" w:rsidP="00C10E94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3. </w:t>
      </w:r>
      <w:r w:rsidR="00FB4F9D" w:rsidRPr="00FB4F9D">
        <w:rPr>
          <w:rFonts w:ascii="Times New Roman" w:hAnsi="Times New Roman"/>
          <w:sz w:val="28"/>
          <w:szCs w:val="28"/>
        </w:rPr>
        <w:t>Техническо</w:t>
      </w:r>
      <w:r w:rsidR="00FB4F9D">
        <w:rPr>
          <w:rFonts w:ascii="Times New Roman" w:hAnsi="Times New Roman"/>
          <w:sz w:val="28"/>
          <w:szCs w:val="28"/>
        </w:rPr>
        <w:t>е</w:t>
      </w:r>
      <w:r w:rsidR="00FB4F9D" w:rsidRPr="00FB4F9D">
        <w:rPr>
          <w:rFonts w:ascii="Times New Roman" w:hAnsi="Times New Roman"/>
          <w:sz w:val="28"/>
          <w:szCs w:val="28"/>
        </w:rPr>
        <w:t xml:space="preserve"> заключени</w:t>
      </w:r>
      <w:r w:rsidR="00FB4F9D">
        <w:rPr>
          <w:rFonts w:ascii="Times New Roman" w:hAnsi="Times New Roman"/>
          <w:sz w:val="28"/>
          <w:szCs w:val="28"/>
        </w:rPr>
        <w:t>е</w:t>
      </w:r>
      <w:r w:rsidR="00FB4F9D" w:rsidRPr="00FB4F9D">
        <w:rPr>
          <w:rFonts w:ascii="Times New Roman" w:hAnsi="Times New Roman"/>
          <w:sz w:val="28"/>
          <w:szCs w:val="28"/>
        </w:rPr>
        <w:t xml:space="preserve"> осмотра здания.</w:t>
      </w:r>
    </w:p>
    <w:p w:rsidR="00C10E94" w:rsidRPr="00FB4F9D" w:rsidRDefault="0075371C" w:rsidP="00C10E94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FB4F9D">
        <w:rPr>
          <w:rFonts w:ascii="Times New Roman" w:hAnsi="Times New Roman"/>
          <w:sz w:val="28"/>
          <w:szCs w:val="28"/>
        </w:rPr>
        <w:t xml:space="preserve">3.1. </w:t>
      </w:r>
      <w:r w:rsidR="00FB4F9D">
        <w:rPr>
          <w:rFonts w:ascii="Times New Roman" w:hAnsi="Times New Roman"/>
          <w:sz w:val="28"/>
          <w:szCs w:val="28"/>
        </w:rPr>
        <w:t>Акт</w:t>
      </w:r>
      <w:r w:rsidR="00FB4F9D" w:rsidRPr="00FB4F9D">
        <w:rPr>
          <w:rFonts w:ascii="Times New Roman" w:hAnsi="Times New Roman"/>
          <w:sz w:val="28"/>
          <w:szCs w:val="28"/>
        </w:rPr>
        <w:t xml:space="preserve"> общего осмотра здания при обследовании</w:t>
      </w:r>
    </w:p>
    <w:p w:rsidR="00C10E94" w:rsidRPr="00FB4F9D" w:rsidRDefault="0075371C" w:rsidP="00C10E94">
      <w:pPr>
        <w:ind w:firstLine="426"/>
        <w:rPr>
          <w:rFonts w:ascii="Times New Roman" w:hAnsi="Times New Roman"/>
          <w:sz w:val="28"/>
          <w:szCs w:val="28"/>
        </w:rPr>
      </w:pPr>
      <w:r w:rsidRPr="00FB4F9D">
        <w:rPr>
          <w:rFonts w:ascii="Times New Roman" w:hAnsi="Times New Roman"/>
          <w:sz w:val="28"/>
          <w:szCs w:val="28"/>
        </w:rPr>
        <w:t xml:space="preserve">3.2. </w:t>
      </w:r>
      <w:r w:rsidR="00FB4F9D">
        <w:rPr>
          <w:rFonts w:ascii="Times New Roman" w:hAnsi="Times New Roman"/>
          <w:sz w:val="28"/>
          <w:szCs w:val="28"/>
        </w:rPr>
        <w:t>Акт</w:t>
      </w:r>
      <w:r w:rsidR="00FB4F9D" w:rsidRPr="00FB4F9D">
        <w:rPr>
          <w:rFonts w:ascii="Times New Roman" w:hAnsi="Times New Roman"/>
          <w:sz w:val="28"/>
          <w:szCs w:val="28"/>
        </w:rPr>
        <w:t xml:space="preserve"> осмотра инженерного оборудования  при обследовании</w:t>
      </w:r>
    </w:p>
    <w:p w:rsidR="00FB4F9D" w:rsidRPr="00FB4F9D" w:rsidRDefault="0075371C" w:rsidP="00FB4F9D">
      <w:pPr>
        <w:rPr>
          <w:rFonts w:ascii="Times New Roman" w:hAnsi="Times New Roman"/>
          <w:sz w:val="28"/>
          <w:szCs w:val="28"/>
        </w:rPr>
      </w:pPr>
      <w:r w:rsidRPr="00FB4F9D">
        <w:rPr>
          <w:rFonts w:ascii="Times New Roman" w:hAnsi="Times New Roman"/>
          <w:sz w:val="28"/>
          <w:szCs w:val="28"/>
        </w:rPr>
        <w:t>4.</w:t>
      </w:r>
      <w:r w:rsidRPr="00FB4F9D">
        <w:rPr>
          <w:rFonts w:ascii="Times New Roman" w:hAnsi="Times New Roman"/>
          <w:bCs/>
          <w:sz w:val="28"/>
          <w:szCs w:val="28"/>
        </w:rPr>
        <w:t xml:space="preserve"> </w:t>
      </w:r>
      <w:r w:rsidR="00FB4F9D" w:rsidRPr="00FB4F9D">
        <w:rPr>
          <w:rFonts w:ascii="Times New Roman" w:hAnsi="Times New Roman"/>
          <w:sz w:val="28"/>
          <w:szCs w:val="28"/>
        </w:rPr>
        <w:t>Анализ технического состояния здания и определение восстановительной стоимости.</w:t>
      </w:r>
    </w:p>
    <w:p w:rsidR="00FB4F9D" w:rsidRPr="00FB4F9D" w:rsidRDefault="0075371C" w:rsidP="00FB4F9D">
      <w:pPr>
        <w:jc w:val="both"/>
        <w:rPr>
          <w:rFonts w:ascii="Times New Roman" w:hAnsi="Times New Roman"/>
          <w:sz w:val="28"/>
          <w:szCs w:val="28"/>
        </w:rPr>
      </w:pPr>
      <w:r w:rsidRPr="00FB4F9D">
        <w:rPr>
          <w:rFonts w:ascii="Times New Roman" w:hAnsi="Times New Roman"/>
          <w:bCs/>
          <w:sz w:val="28"/>
          <w:szCs w:val="28"/>
        </w:rPr>
        <w:t xml:space="preserve">5. </w:t>
      </w:r>
      <w:r w:rsidR="00FB4F9D" w:rsidRPr="00FB4F9D">
        <w:rPr>
          <w:rFonts w:ascii="Times New Roman" w:hAnsi="Times New Roman"/>
          <w:sz w:val="28"/>
          <w:szCs w:val="28"/>
        </w:rPr>
        <w:t>Правила техники безопасности при обследовании зданий.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</w:p>
    <w:p w:rsidR="00C14F3B" w:rsidRDefault="00C14F3B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</w:t>
      </w:r>
      <w:r w:rsidR="00E8311A">
        <w:rPr>
          <w:rFonts w:ascii="Times New Roman" w:hAnsi="Times New Roman"/>
          <w:sz w:val="28"/>
          <w:szCs w:val="28"/>
        </w:rPr>
        <w:t>к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08" w:rsidRDefault="00FE3508">
      <w:r>
        <w:separator/>
      </w:r>
    </w:p>
  </w:endnote>
  <w:endnote w:type="continuationSeparator" w:id="0">
    <w:p w:rsidR="00FE3508" w:rsidRDefault="00FE3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08" w:rsidRDefault="00FE3508">
      <w:r>
        <w:separator/>
      </w:r>
    </w:p>
  </w:footnote>
  <w:footnote w:type="continuationSeparator" w:id="0">
    <w:p w:rsidR="00FE3508" w:rsidRDefault="00FE3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53D03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40AC"/>
    <w:rsid w:val="00635CEC"/>
    <w:rsid w:val="00640D05"/>
    <w:rsid w:val="00641485"/>
    <w:rsid w:val="00666251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95CFE"/>
    <w:rsid w:val="009B534F"/>
    <w:rsid w:val="009B6DC6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0E9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54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4F9D"/>
    <w:rsid w:val="00FB77E4"/>
    <w:rsid w:val="00FD40F0"/>
    <w:rsid w:val="00FE3508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3F1FE5-344B-45E1-A980-1BF680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</vt:lpstr>
    </vt:vector>
  </TitlesOfParts>
  <Company>*</Company>
  <LinksUpToDate>false</LinksUpToDate>
  <CharactersWithSpaces>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User</cp:lastModifiedBy>
  <cp:revision>5</cp:revision>
  <cp:lastPrinted>2015-01-12T18:48:00Z</cp:lastPrinted>
  <dcterms:created xsi:type="dcterms:W3CDTF">2019-05-22T09:12:00Z</dcterms:created>
  <dcterms:modified xsi:type="dcterms:W3CDTF">2019-11-14T07:06:00Z</dcterms:modified>
</cp:coreProperties>
</file>